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B7A" w:rsidRPr="00417424" w:rsidRDefault="00417424" w:rsidP="00417424">
      <w:pPr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17424">
        <w:rPr>
          <w:rFonts w:ascii="TH SarabunPSK" w:hAnsi="TH SarabunPSK" w:cs="TH SarabunPSK" w:hint="cs"/>
          <w:b/>
          <w:bCs/>
          <w:sz w:val="32"/>
          <w:szCs w:val="40"/>
          <w:cs/>
        </w:rPr>
        <w:t>แบบฟอร์มรายงานความก้าวหน้าและสรุปผลในการดำเนินการตามกิจกรรมตามแผนบริหารความเสี่ยง</w:t>
      </w:r>
    </w:p>
    <w:p w:rsidR="00417424" w:rsidRPr="00417424" w:rsidRDefault="0047507D" w:rsidP="00D245E4">
      <w:pPr>
        <w:tabs>
          <w:tab w:val="center" w:pos="7426"/>
          <w:tab w:val="left" w:pos="13798"/>
        </w:tabs>
        <w:jc w:val="left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/>
          <w:b/>
          <w:bCs/>
          <w:noProof/>
          <w:sz w:val="32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56.85pt;margin-top:31.95pt;width:94.55pt;height:43pt;z-index:251660288" strokeweight=".25pt">
            <v:textbox>
              <w:txbxContent>
                <w:p w:rsidR="00D245E4" w:rsidRPr="00D245E4" w:rsidRDefault="00D245E4" w:rsidP="00D245E4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36"/>
                      <w:cs/>
                    </w:rPr>
                    <w:t>รอบ.........เดือน</w:t>
                  </w:r>
                </w:p>
              </w:txbxContent>
            </v:textbox>
          </v:shape>
        </w:pict>
      </w:r>
      <w:r w:rsidR="00D245E4">
        <w:rPr>
          <w:rFonts w:ascii="TH SarabunPSK" w:hAnsi="TH SarabunPSK" w:cs="TH SarabunPSK"/>
          <w:b/>
          <w:bCs/>
          <w:sz w:val="32"/>
          <w:szCs w:val="40"/>
          <w:cs/>
        </w:rPr>
        <w:tab/>
      </w:r>
      <w:r w:rsidR="00417424" w:rsidRPr="00417424">
        <w:rPr>
          <w:rFonts w:ascii="TH SarabunPSK" w:hAnsi="TH SarabunPSK" w:cs="TH SarabunPSK" w:hint="cs"/>
          <w:b/>
          <w:bCs/>
          <w:sz w:val="32"/>
          <w:szCs w:val="40"/>
          <w:cs/>
        </w:rPr>
        <w:t>รอบ ๖ เดือน และ รอบ ๑๒ เดือน</w:t>
      </w:r>
      <w:r w:rsidR="00D245E4">
        <w:rPr>
          <w:rFonts w:ascii="TH SarabunPSK" w:hAnsi="TH SarabunPSK" w:cs="TH SarabunPSK"/>
          <w:b/>
          <w:bCs/>
          <w:sz w:val="32"/>
          <w:szCs w:val="40"/>
        </w:rPr>
        <w:tab/>
      </w:r>
    </w:p>
    <w:p w:rsidR="00417424" w:rsidRPr="00D76B05" w:rsidRDefault="00417424" w:rsidP="00417424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D76B05">
        <w:rPr>
          <w:rFonts w:ascii="TH SarabunPSK" w:hAnsi="TH SarabunPSK" w:cs="TH SarabunPSK" w:hint="cs"/>
          <w:b/>
          <w:bCs/>
          <w:sz w:val="28"/>
          <w:szCs w:val="36"/>
          <w:cs/>
        </w:rPr>
        <w:t>หน่วยงาน .......................................................................................................................</w:t>
      </w:r>
    </w:p>
    <w:p w:rsidR="00417424" w:rsidRPr="00D76B05" w:rsidRDefault="00417424" w:rsidP="00417424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D76B05">
        <w:rPr>
          <w:rFonts w:ascii="TH SarabunPSK" w:hAnsi="TH SarabunPSK" w:cs="TH SarabunPSK" w:hint="cs"/>
          <w:b/>
          <w:bCs/>
          <w:sz w:val="28"/>
          <w:szCs w:val="36"/>
          <w:cs/>
        </w:rPr>
        <w:t>แผนงาน/โครงการ/กิจกรรมหลัก ...................................................</w:t>
      </w:r>
      <w:r w:rsidR="00D76B05">
        <w:rPr>
          <w:rFonts w:ascii="TH SarabunPSK" w:hAnsi="TH SarabunPSK" w:cs="TH SarabunPSK" w:hint="cs"/>
          <w:b/>
          <w:bCs/>
          <w:sz w:val="28"/>
          <w:szCs w:val="36"/>
          <w:cs/>
        </w:rPr>
        <w:t>.............................</w:t>
      </w:r>
      <w:r w:rsidR="00D245E4">
        <w:rPr>
          <w:rFonts w:ascii="TH SarabunPSK" w:hAnsi="TH SarabunPSK" w:cs="TH SarabunPSK" w:hint="cs"/>
          <w:b/>
          <w:bCs/>
          <w:sz w:val="28"/>
          <w:szCs w:val="36"/>
          <w:cs/>
        </w:rPr>
        <w:t>....</w:t>
      </w:r>
    </w:p>
    <w:p w:rsidR="00325201" w:rsidRDefault="00325201" w:rsidP="00417424">
      <w:pPr>
        <w:spacing w:after="0" w:line="240" w:lineRule="auto"/>
        <w:rPr>
          <w:rFonts w:ascii="TH SarabunPSK" w:hAnsi="TH SarabunPSK" w:cs="TH SarabunPSK"/>
          <w:sz w:val="32"/>
          <w:szCs w:val="40"/>
        </w:rPr>
      </w:pP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1277"/>
        <w:gridCol w:w="2410"/>
        <w:gridCol w:w="3118"/>
        <w:gridCol w:w="2410"/>
        <w:gridCol w:w="1701"/>
        <w:gridCol w:w="1417"/>
        <w:gridCol w:w="1418"/>
        <w:gridCol w:w="1701"/>
      </w:tblGrid>
      <w:tr w:rsidR="00417424" w:rsidTr="00417424">
        <w:tc>
          <w:tcPr>
            <w:tcW w:w="1277" w:type="dxa"/>
          </w:tcPr>
          <w:p w:rsidR="00417424" w:rsidRPr="00417424" w:rsidRDefault="00417424" w:rsidP="0041742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417424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ประเด็นความเสี่ยง</w:t>
            </w:r>
          </w:p>
        </w:tc>
        <w:tc>
          <w:tcPr>
            <w:tcW w:w="2410" w:type="dxa"/>
          </w:tcPr>
          <w:p w:rsidR="00417424" w:rsidRPr="00417424" w:rsidRDefault="00417424" w:rsidP="0041742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417424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กิจกรรมตามแนวทาง</w:t>
            </w:r>
            <w:r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17424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การจัดการความเสี่ยง</w:t>
            </w:r>
          </w:p>
        </w:tc>
        <w:tc>
          <w:tcPr>
            <w:tcW w:w="3118" w:type="dxa"/>
          </w:tcPr>
          <w:p w:rsidR="00417424" w:rsidRPr="00417424" w:rsidRDefault="00417424" w:rsidP="0041742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17424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เป้าหมาย/ผลสำเร็จของการดำเนินการกิจกรรมตามแนวทางกาจัดการความเสี่ยง</w:t>
            </w:r>
          </w:p>
        </w:tc>
        <w:tc>
          <w:tcPr>
            <w:tcW w:w="2410" w:type="dxa"/>
          </w:tcPr>
          <w:p w:rsidR="00417424" w:rsidRPr="00417424" w:rsidRDefault="00417424" w:rsidP="0041742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4174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ผลการดำเนินการตามกิจกรรมที่กำหนด</w:t>
            </w:r>
          </w:p>
        </w:tc>
        <w:tc>
          <w:tcPr>
            <w:tcW w:w="1701" w:type="dxa"/>
          </w:tcPr>
          <w:p w:rsidR="00417424" w:rsidRPr="00417424" w:rsidRDefault="00417424" w:rsidP="0041742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174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ระยะเวลาในการดำเนินการ</w:t>
            </w:r>
          </w:p>
        </w:tc>
        <w:tc>
          <w:tcPr>
            <w:tcW w:w="1417" w:type="dxa"/>
          </w:tcPr>
          <w:p w:rsidR="00417424" w:rsidRPr="00417424" w:rsidRDefault="00417424" w:rsidP="0041742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174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เอกสาร/หลักฐานที่เกี่ยวข้อง</w:t>
            </w:r>
          </w:p>
        </w:tc>
        <w:tc>
          <w:tcPr>
            <w:tcW w:w="1418" w:type="dxa"/>
          </w:tcPr>
          <w:p w:rsidR="00417424" w:rsidRPr="00417424" w:rsidRDefault="00417424" w:rsidP="0041742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174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ผู้รับผิดชอบ</w:t>
            </w:r>
          </w:p>
        </w:tc>
        <w:tc>
          <w:tcPr>
            <w:tcW w:w="1701" w:type="dxa"/>
          </w:tcPr>
          <w:p w:rsidR="00417424" w:rsidRPr="00417424" w:rsidRDefault="00417424" w:rsidP="0041742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1742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งบประมาณ</w:t>
            </w:r>
          </w:p>
        </w:tc>
      </w:tr>
      <w:tr w:rsidR="00417424" w:rsidTr="00417424">
        <w:trPr>
          <w:trHeight w:val="2338"/>
        </w:trPr>
        <w:tc>
          <w:tcPr>
            <w:tcW w:w="1277" w:type="dxa"/>
          </w:tcPr>
          <w:p w:rsidR="00417424" w:rsidRDefault="00417424" w:rsidP="00417424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2410" w:type="dxa"/>
          </w:tcPr>
          <w:p w:rsidR="00417424" w:rsidRDefault="00417424" w:rsidP="00417424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3118" w:type="dxa"/>
          </w:tcPr>
          <w:p w:rsidR="00417424" w:rsidRDefault="00417424" w:rsidP="00417424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2410" w:type="dxa"/>
          </w:tcPr>
          <w:p w:rsidR="00417424" w:rsidRDefault="00417424" w:rsidP="00417424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701" w:type="dxa"/>
          </w:tcPr>
          <w:p w:rsidR="00417424" w:rsidRDefault="00417424" w:rsidP="00417424">
            <w:pPr>
              <w:rPr>
                <w:rFonts w:ascii="TH SarabunPSK" w:hAnsi="TH SarabunPSK" w:cs="TH SarabunPSK" w:hint="cs"/>
                <w:sz w:val="32"/>
                <w:szCs w:val="40"/>
              </w:rPr>
            </w:pPr>
          </w:p>
        </w:tc>
        <w:tc>
          <w:tcPr>
            <w:tcW w:w="1417" w:type="dxa"/>
          </w:tcPr>
          <w:p w:rsidR="00417424" w:rsidRDefault="00417424" w:rsidP="00417424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418" w:type="dxa"/>
          </w:tcPr>
          <w:p w:rsidR="00417424" w:rsidRDefault="00417424" w:rsidP="00417424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701" w:type="dxa"/>
          </w:tcPr>
          <w:p w:rsidR="00417424" w:rsidRDefault="00417424" w:rsidP="00417424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</w:tbl>
    <w:p w:rsidR="00417424" w:rsidRPr="00417424" w:rsidRDefault="0047507D" w:rsidP="00417424">
      <w:pPr>
        <w:rPr>
          <w:rFonts w:ascii="TH SarabunPSK" w:hAnsi="TH SarabunPSK" w:cs="TH SarabunPSK"/>
          <w:sz w:val="32"/>
          <w:szCs w:val="40"/>
          <w:cs/>
        </w:rPr>
      </w:pPr>
      <w:r>
        <w:rPr>
          <w:rFonts w:ascii="TH SarabunPSK" w:hAnsi="TH SarabunPSK" w:cs="TH SarabunPSK"/>
          <w:noProof/>
          <w:sz w:val="32"/>
          <w:szCs w:val="40"/>
        </w:rPr>
        <w:pict>
          <v:shape id="_x0000_s1026" type="#_x0000_t202" style="position:absolute;left:0;text-align:left;margin-left:33.05pt;margin-top:3.9pt;width:262.75pt;height:187.95pt;z-index:251658240;mso-position-horizontal-relative:text;mso-position-vertical-relative:text" stroked="f">
            <v:textbox>
              <w:txbxContent>
                <w:p w:rsidR="00417424" w:rsidRPr="00D76B05" w:rsidRDefault="00417424" w:rsidP="00417424">
                  <w:pPr>
                    <w:spacing w:after="0" w:line="240" w:lineRule="auto"/>
                    <w:jc w:val="left"/>
                    <w:rPr>
                      <w:rFonts w:ascii="TH SarabunPSK" w:hAnsi="TH SarabunPSK" w:cs="TH SarabunPSK"/>
                      <w:sz w:val="14"/>
                      <w:szCs w:val="18"/>
                    </w:rPr>
                  </w:pP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ความคิดเห็นของผู้บริหาร ...................................................................................................................................................................</w:t>
                  </w:r>
                  <w:r w:rsidRPr="00D76B0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</w:t>
                  </w:r>
                  <w:r w:rsidR="00D76B05" w:rsidRPr="00D76B05">
                    <w:rPr>
                      <w:rFonts w:ascii="TH SarabunPSK" w:hAnsi="TH SarabunPSK" w:cs="TH SarabunPSK"/>
                      <w:sz w:val="32"/>
                      <w:szCs w:val="32"/>
                    </w:rPr>
                    <w:t>....................</w:t>
                  </w:r>
                  <w:r w:rsidR="00D76B05" w:rsidRPr="00D76B05">
                    <w:rPr>
                      <w:rFonts w:ascii="TH SarabunPSK" w:hAnsi="TH SarabunPSK" w:cs="TH SarabunPSK"/>
                      <w:sz w:val="14"/>
                      <w:szCs w:val="18"/>
                    </w:rPr>
                    <w:t xml:space="preserve"> </w:t>
                  </w:r>
                </w:p>
                <w:p w:rsidR="00D76B05" w:rsidRDefault="00D76B05" w:rsidP="0041742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</w:p>
                <w:p w:rsidR="00417424" w:rsidRPr="00D76B05" w:rsidRDefault="00417424" w:rsidP="0041742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ลงชื่อ ......................................</w:t>
                  </w:r>
                </w:p>
                <w:p w:rsidR="00417424" w:rsidRPr="00D76B05" w:rsidRDefault="00417424" w:rsidP="0041742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   ( ................................. )</w:t>
                  </w:r>
                </w:p>
                <w:p w:rsidR="00417424" w:rsidRPr="00D76B05" w:rsidRDefault="00417424" w:rsidP="00417424">
                  <w:pPr>
                    <w:spacing w:after="0"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     </w:t>
                  </w:r>
                  <w:r w:rsid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</w:t>
                  </w: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ตำแหน่ง .........................................</w:t>
                  </w:r>
                </w:p>
                <w:p w:rsidR="00417424" w:rsidRPr="00D76B05" w:rsidRDefault="00D76B05" w:rsidP="0041742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 </w:t>
                  </w:r>
                  <w:r w:rsidR="00417424"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วัน/เดือน/ปี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40"/>
        </w:rPr>
        <w:pict>
          <v:shape id="_x0000_s1027" type="#_x0000_t202" style="position:absolute;left:0;text-align:left;margin-left:451.95pt;margin-top:70.35pt;width:262.75pt;height:135.55pt;z-index:251659264;mso-position-horizontal-relative:text;mso-position-vertical-relative:text" stroked="f">
            <v:textbox>
              <w:txbxContent>
                <w:p w:rsidR="0091553D" w:rsidRPr="00D76B05" w:rsidRDefault="00325201" w:rsidP="009155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</w:t>
                  </w:r>
                  <w:r w:rsidR="0091553D"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ตรวจแล้วถูกต้อง</w:t>
                  </w:r>
                </w:p>
                <w:p w:rsidR="0091553D" w:rsidRPr="00D76B05" w:rsidRDefault="00325201" w:rsidP="009155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     </w:t>
                  </w:r>
                  <w:r w:rsidR="0091553D"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ลงชื่อ ......................................</w:t>
                  </w:r>
                  <w:r w:rsidRPr="00D76B05">
                    <w:rPr>
                      <w:rFonts w:ascii="TH SarabunPSK" w:hAnsi="TH SarabunPSK" w:cs="TH SarabunPSK"/>
                      <w:sz w:val="24"/>
                      <w:szCs w:val="32"/>
                    </w:rPr>
                    <w:t xml:space="preserve"> </w:t>
                  </w: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ผู้รายงาน</w:t>
                  </w:r>
                </w:p>
                <w:p w:rsidR="0091553D" w:rsidRPr="00D76B05" w:rsidRDefault="0091553D" w:rsidP="009155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   ( ................................. )</w:t>
                  </w:r>
                </w:p>
                <w:p w:rsidR="0091553D" w:rsidRPr="00D76B05" w:rsidRDefault="0091553D" w:rsidP="0091553D">
                  <w:pPr>
                    <w:spacing w:after="0"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     </w:t>
                  </w:r>
                  <w:r w:rsid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 </w:t>
                  </w:r>
                  <w:r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ตำแหน่ง .........................................</w:t>
                  </w:r>
                </w:p>
                <w:p w:rsidR="0091553D" w:rsidRPr="00D76B05" w:rsidRDefault="00D76B05" w:rsidP="009155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       </w:t>
                  </w:r>
                  <w:r w:rsidR="0091553D" w:rsidRPr="00D76B05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วัน/เดือน/ปี</w:t>
                  </w:r>
                </w:p>
                <w:p w:rsidR="0091553D" w:rsidRPr="00D76B05" w:rsidRDefault="0091553D">
                  <w:pPr>
                    <w:rPr>
                      <w:sz w:val="20"/>
                      <w:szCs w:val="24"/>
                    </w:rPr>
                  </w:pPr>
                </w:p>
              </w:txbxContent>
            </v:textbox>
          </v:shape>
        </w:pict>
      </w:r>
    </w:p>
    <w:sectPr w:rsidR="00417424" w:rsidRPr="00417424" w:rsidSect="00325201">
      <w:pgSz w:w="16838" w:h="11906" w:orient="landscape"/>
      <w:pgMar w:top="851" w:right="851" w:bottom="124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applyBreakingRules/>
  </w:compat>
  <w:rsids>
    <w:rsidRoot w:val="00417424"/>
    <w:rsid w:val="00325201"/>
    <w:rsid w:val="003A5CD2"/>
    <w:rsid w:val="00417424"/>
    <w:rsid w:val="0047507D"/>
    <w:rsid w:val="00521F34"/>
    <w:rsid w:val="005A69FA"/>
    <w:rsid w:val="005E4B7A"/>
    <w:rsid w:val="006D15B5"/>
    <w:rsid w:val="00852BBC"/>
    <w:rsid w:val="00896433"/>
    <w:rsid w:val="0091553D"/>
    <w:rsid w:val="00A70261"/>
    <w:rsid w:val="00C06399"/>
    <w:rsid w:val="00CB0941"/>
    <w:rsid w:val="00CF743D"/>
    <w:rsid w:val="00D245E4"/>
    <w:rsid w:val="00D7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20"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4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Tattoo</cp:lastModifiedBy>
  <cp:revision>7</cp:revision>
  <cp:lastPrinted>2014-09-30T03:10:00Z</cp:lastPrinted>
  <dcterms:created xsi:type="dcterms:W3CDTF">2013-09-27T07:24:00Z</dcterms:created>
  <dcterms:modified xsi:type="dcterms:W3CDTF">2014-09-30T03:11:00Z</dcterms:modified>
</cp:coreProperties>
</file>